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7D" w:rsidRDefault="00024F70" w:rsidP="00024F7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024F70">
        <w:rPr>
          <w:rFonts w:ascii="Times New Roman" w:hAnsi="Times New Roman" w:cs="Times New Roman"/>
          <w:sz w:val="56"/>
          <w:szCs w:val="56"/>
        </w:rPr>
        <w:t>W</w:t>
      </w:r>
      <w:r>
        <w:rPr>
          <w:rFonts w:ascii="Times New Roman" w:hAnsi="Times New Roman" w:cs="Times New Roman"/>
          <w:sz w:val="44"/>
          <w:szCs w:val="44"/>
        </w:rPr>
        <w:t xml:space="preserve">ALLACE </w:t>
      </w:r>
      <w:r w:rsidRPr="00024F70">
        <w:rPr>
          <w:rFonts w:ascii="Times New Roman" w:hAnsi="Times New Roman" w:cs="Times New Roman"/>
          <w:sz w:val="56"/>
          <w:szCs w:val="56"/>
        </w:rPr>
        <w:t>C</w:t>
      </w:r>
      <w:r>
        <w:rPr>
          <w:rFonts w:ascii="Times New Roman" w:hAnsi="Times New Roman" w:cs="Times New Roman"/>
          <w:sz w:val="44"/>
          <w:szCs w:val="44"/>
        </w:rPr>
        <w:t xml:space="preserve">OMMUNITY </w:t>
      </w:r>
      <w:r w:rsidRPr="00024F70">
        <w:rPr>
          <w:rFonts w:ascii="Times New Roman" w:hAnsi="Times New Roman" w:cs="Times New Roman"/>
          <w:sz w:val="56"/>
          <w:szCs w:val="56"/>
        </w:rPr>
        <w:t>C</w:t>
      </w:r>
      <w:r>
        <w:rPr>
          <w:rFonts w:ascii="Times New Roman" w:hAnsi="Times New Roman" w:cs="Times New Roman"/>
          <w:sz w:val="44"/>
          <w:szCs w:val="44"/>
        </w:rPr>
        <w:t>OLLEGE</w:t>
      </w:r>
    </w:p>
    <w:p w:rsidR="00024F70" w:rsidRDefault="00024F70" w:rsidP="00024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4F70">
        <w:rPr>
          <w:rFonts w:ascii="Times New Roman" w:hAnsi="Times New Roman" w:cs="Times New Roman"/>
          <w:sz w:val="56"/>
          <w:szCs w:val="56"/>
        </w:rPr>
        <w:t>S</w:t>
      </w:r>
      <w:r>
        <w:rPr>
          <w:rFonts w:ascii="Times New Roman" w:hAnsi="Times New Roman" w:cs="Times New Roman"/>
          <w:sz w:val="44"/>
          <w:szCs w:val="44"/>
        </w:rPr>
        <w:t>ELMA</w:t>
      </w:r>
      <w:bookmarkStart w:id="0" w:name="_GoBack"/>
      <w:bookmarkEnd w:id="0"/>
    </w:p>
    <w:p w:rsidR="00024F70" w:rsidRDefault="00024F70" w:rsidP="00024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73E31" wp14:editId="1EF9A728">
                <wp:simplePos x="0" y="0"/>
                <wp:positionH relativeFrom="column">
                  <wp:posOffset>476249</wp:posOffset>
                </wp:positionH>
                <wp:positionV relativeFrom="paragraph">
                  <wp:posOffset>16828</wp:posOffset>
                </wp:positionV>
                <wp:extent cx="5948363" cy="295275"/>
                <wp:effectExtent l="0" t="0" r="1460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8363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F70" w:rsidRPr="00672C83" w:rsidRDefault="00024F70" w:rsidP="00024F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72C8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</w:t>
                            </w:r>
                            <w:r w:rsidRPr="00672C8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E-EVALUATION OF </w:t>
                            </w:r>
                            <w:r w:rsidRPr="00672C8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</w:t>
                            </w:r>
                            <w:r w:rsidRPr="00672C8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RANSFER </w:t>
                            </w:r>
                            <w:r w:rsidRPr="00672C8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</w:t>
                            </w:r>
                            <w:r w:rsidRPr="00672C8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REDIT </w:t>
                            </w:r>
                            <w:r w:rsidRPr="00672C8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</w:t>
                            </w:r>
                            <w:r w:rsidRPr="00672C8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.5pt;margin-top:1.35pt;width:468.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" fillcolor="#0d0d0d [3069]" strokeweight=".5pt">
                <v:textbox>
                  <w:txbxContent>
                    <w:p w:rsidR="00024F70" w:rsidRPr="00672C83" w:rsidRDefault="00024F70" w:rsidP="00024F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72C8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R</w:t>
                      </w:r>
                      <w:r w:rsidRPr="00672C8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E-EVALUATION OF </w:t>
                      </w:r>
                      <w:r w:rsidRPr="00672C8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T</w:t>
                      </w:r>
                      <w:r w:rsidRPr="00672C8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RANSFER </w:t>
                      </w:r>
                      <w:r w:rsidRPr="00672C8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C</w:t>
                      </w:r>
                      <w:r w:rsidRPr="00672C8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REDIT </w:t>
                      </w:r>
                      <w:r w:rsidRPr="00672C8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R</w:t>
                      </w:r>
                      <w:r w:rsidRPr="00672C8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EQUEST</w:t>
                      </w:r>
                    </w:p>
                  </w:txbxContent>
                </v:textbox>
              </v:shape>
            </w:pict>
          </mc:Fallback>
        </mc:AlternateContent>
      </w:r>
    </w:p>
    <w:p w:rsidR="00024F70" w:rsidRDefault="00024F70" w:rsidP="00024F70">
      <w:pPr>
        <w:rPr>
          <w:rFonts w:ascii="Times New Roman" w:hAnsi="Times New Roman" w:cs="Times New Roman"/>
          <w:sz w:val="28"/>
          <w:szCs w:val="28"/>
        </w:rPr>
      </w:pPr>
    </w:p>
    <w:p w:rsidR="00024F70" w:rsidRDefault="00024F70" w:rsidP="00F93DB7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Student_________________________________________   Student ID Number___</w:t>
      </w:r>
      <w:r w:rsidR="00F93DB7">
        <w:rPr>
          <w:rFonts w:ascii="Times New Roman" w:hAnsi="Times New Roman" w:cs="Times New Roman"/>
          <w:u w:val="single"/>
        </w:rPr>
        <w:t xml:space="preserve">W </w:t>
      </w:r>
      <w:r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  <w:u w:val="single"/>
        </w:rPr>
        <w:t xml:space="preserve">                                                 </w:t>
      </w:r>
    </w:p>
    <w:p w:rsidR="00024F70" w:rsidRDefault="00024F70" w:rsidP="00024F70">
      <w:pPr>
        <w:tabs>
          <w:tab w:val="left" w:pos="1590"/>
        </w:tabs>
        <w:spacing w:after="0"/>
        <w:rPr>
          <w:rFonts w:ascii="Times New Roman" w:hAnsi="Times New Roman" w:cs="Times New Roman"/>
        </w:rPr>
      </w:pPr>
    </w:p>
    <w:p w:rsidR="00024F70" w:rsidRDefault="00024F70" w:rsidP="00F93DB7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Address___________________________________    Major_______________________________________</w:t>
      </w:r>
    </w:p>
    <w:p w:rsidR="00024F70" w:rsidRDefault="00024F70" w:rsidP="00024F70">
      <w:pPr>
        <w:tabs>
          <w:tab w:val="left" w:pos="1590"/>
        </w:tabs>
        <w:spacing w:after="0"/>
        <w:rPr>
          <w:rFonts w:ascii="Times New Roman" w:hAnsi="Times New Roman" w:cs="Times New Roman"/>
        </w:rPr>
      </w:pPr>
    </w:p>
    <w:p w:rsidR="00024F70" w:rsidRDefault="00024F70" w:rsidP="00024F70">
      <w:pPr>
        <w:tabs>
          <w:tab w:val="left" w:pos="15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Number___________________________________</w:t>
      </w:r>
    </w:p>
    <w:p w:rsidR="00024F70" w:rsidRDefault="00024F70" w:rsidP="00024F70">
      <w:pPr>
        <w:tabs>
          <w:tab w:val="left" w:pos="1590"/>
        </w:tabs>
        <w:spacing w:after="0"/>
        <w:rPr>
          <w:rFonts w:ascii="Times New Roman" w:hAnsi="Times New Roman" w:cs="Times New Roman"/>
        </w:rPr>
      </w:pPr>
    </w:p>
    <w:p w:rsidR="00024F70" w:rsidRDefault="00024F70" w:rsidP="00024F70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Please list the </w:t>
      </w:r>
      <w:r w:rsidRPr="00024F70">
        <w:rPr>
          <w:rFonts w:ascii="Times New Roman" w:hAnsi="Times New Roman" w:cs="Times New Roman"/>
          <w:b/>
        </w:rPr>
        <w:t>courses from other colleges</w:t>
      </w:r>
      <w:r>
        <w:rPr>
          <w:rFonts w:ascii="Times New Roman" w:hAnsi="Times New Roman" w:cs="Times New Roman"/>
        </w:rPr>
        <w:t xml:space="preserve"> that you feel should apply to your major: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152"/>
        <w:gridCol w:w="2520"/>
        <w:gridCol w:w="900"/>
        <w:gridCol w:w="1980"/>
        <w:gridCol w:w="2628"/>
      </w:tblGrid>
      <w:tr w:rsidR="00073E24" w:rsidTr="00073E24">
        <w:tc>
          <w:tcPr>
            <w:tcW w:w="1836" w:type="dxa"/>
            <w:vAlign w:val="center"/>
          </w:tcPr>
          <w:p w:rsidR="00073E24" w:rsidRPr="00073E24" w:rsidRDefault="00073E24" w:rsidP="00073E2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24">
              <w:rPr>
                <w:rFonts w:ascii="Times New Roman" w:hAnsi="Times New Roman" w:cs="Times New Roman"/>
                <w:sz w:val="20"/>
                <w:szCs w:val="20"/>
              </w:rPr>
              <w:t>Semester/year</w:t>
            </w:r>
          </w:p>
          <w:p w:rsidR="00073E24" w:rsidRDefault="00073E24" w:rsidP="00073E2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</w:rPr>
            </w:pPr>
            <w:r w:rsidRPr="00073E24">
              <w:rPr>
                <w:rFonts w:ascii="Times New Roman" w:hAnsi="Times New Roman" w:cs="Times New Roman"/>
                <w:sz w:val="20"/>
                <w:szCs w:val="20"/>
              </w:rPr>
              <w:t>completed</w:t>
            </w:r>
          </w:p>
        </w:tc>
        <w:tc>
          <w:tcPr>
            <w:tcW w:w="1152" w:type="dxa"/>
            <w:vAlign w:val="center"/>
          </w:tcPr>
          <w:p w:rsidR="00073E24" w:rsidRPr="00073E24" w:rsidRDefault="00073E24" w:rsidP="00073E2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24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</w:p>
          <w:p w:rsidR="00073E24" w:rsidRDefault="00073E24" w:rsidP="00073E2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</w:rPr>
            </w:pPr>
            <w:r w:rsidRPr="00073E24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</w:p>
        </w:tc>
        <w:tc>
          <w:tcPr>
            <w:tcW w:w="2520" w:type="dxa"/>
            <w:vAlign w:val="center"/>
          </w:tcPr>
          <w:p w:rsidR="00073E24" w:rsidRPr="00073E24" w:rsidRDefault="00073E24" w:rsidP="00073E2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24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900" w:type="dxa"/>
            <w:vAlign w:val="center"/>
          </w:tcPr>
          <w:p w:rsidR="00073E24" w:rsidRPr="00073E24" w:rsidRDefault="00073E24" w:rsidP="00073E2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24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1980" w:type="dxa"/>
            <w:vAlign w:val="center"/>
          </w:tcPr>
          <w:p w:rsidR="00073E24" w:rsidRDefault="00073E24" w:rsidP="00073E2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where</w:t>
            </w:r>
          </w:p>
          <w:p w:rsidR="00073E24" w:rsidRPr="00073E24" w:rsidRDefault="00073E24" w:rsidP="00073E2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Credit was earned</w:t>
            </w:r>
          </w:p>
        </w:tc>
        <w:tc>
          <w:tcPr>
            <w:tcW w:w="2628" w:type="dxa"/>
            <w:vAlign w:val="center"/>
          </w:tcPr>
          <w:p w:rsidR="00073E24" w:rsidRDefault="00073E24" w:rsidP="00073E2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WCCS Evaluation</w:t>
            </w:r>
          </w:p>
          <w:p w:rsidR="00073E24" w:rsidRPr="00073E24" w:rsidRDefault="00073E24" w:rsidP="00073E2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(do not write on this column)</w:t>
            </w:r>
          </w:p>
        </w:tc>
      </w:tr>
      <w:tr w:rsidR="00073E24" w:rsidTr="00F93DB7">
        <w:trPr>
          <w:trHeight w:val="269"/>
        </w:trPr>
        <w:tc>
          <w:tcPr>
            <w:tcW w:w="1836" w:type="dxa"/>
          </w:tcPr>
          <w:p w:rsidR="00073E24" w:rsidRDefault="00073E24" w:rsidP="00024F70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073E24" w:rsidRDefault="00073E24" w:rsidP="00024F70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73E24" w:rsidRDefault="00073E24" w:rsidP="00024F70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73E24" w:rsidRDefault="00073E24" w:rsidP="00024F70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73E24" w:rsidRDefault="00073E24" w:rsidP="00024F70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073E24" w:rsidRDefault="00073E24" w:rsidP="00024F70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</w:tc>
      </w:tr>
      <w:tr w:rsidR="00073E24" w:rsidTr="00F93DB7">
        <w:trPr>
          <w:trHeight w:val="278"/>
        </w:trPr>
        <w:tc>
          <w:tcPr>
            <w:tcW w:w="1836" w:type="dxa"/>
          </w:tcPr>
          <w:p w:rsidR="00073E24" w:rsidRDefault="00073E24" w:rsidP="00024F70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073E24" w:rsidRDefault="00073E24" w:rsidP="00024F70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73E24" w:rsidRDefault="00073E24" w:rsidP="00024F70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73E24" w:rsidRDefault="00073E24" w:rsidP="00024F70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73E24" w:rsidRDefault="00073E24" w:rsidP="00024F70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073E24" w:rsidRDefault="00073E24" w:rsidP="00024F70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</w:tc>
      </w:tr>
      <w:tr w:rsidR="00073E24" w:rsidTr="00F93DB7">
        <w:trPr>
          <w:trHeight w:val="278"/>
        </w:trPr>
        <w:tc>
          <w:tcPr>
            <w:tcW w:w="1836" w:type="dxa"/>
          </w:tcPr>
          <w:p w:rsidR="00073E24" w:rsidRDefault="00073E24" w:rsidP="00024F70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073E24" w:rsidRDefault="00073E24" w:rsidP="00024F70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73E24" w:rsidRDefault="00073E24" w:rsidP="00024F70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73E24" w:rsidRDefault="00073E24" w:rsidP="00024F70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73E24" w:rsidRDefault="00073E24" w:rsidP="00024F70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073E24" w:rsidRDefault="00073E24" w:rsidP="00024F70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</w:tc>
      </w:tr>
      <w:tr w:rsidR="00073E24" w:rsidTr="00F93DB7">
        <w:trPr>
          <w:trHeight w:val="287"/>
        </w:trPr>
        <w:tc>
          <w:tcPr>
            <w:tcW w:w="1836" w:type="dxa"/>
          </w:tcPr>
          <w:p w:rsidR="00073E24" w:rsidRDefault="00073E24" w:rsidP="00024F70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073E24" w:rsidRDefault="00073E24" w:rsidP="00024F70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73E24" w:rsidRDefault="00073E24" w:rsidP="00024F70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73E24" w:rsidRDefault="00073E24" w:rsidP="00024F70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73E24" w:rsidRDefault="00073E24" w:rsidP="00024F70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073E24" w:rsidRDefault="00073E24" w:rsidP="00024F70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</w:tc>
      </w:tr>
      <w:tr w:rsidR="00073E24" w:rsidTr="00F93DB7">
        <w:trPr>
          <w:trHeight w:val="296"/>
        </w:trPr>
        <w:tc>
          <w:tcPr>
            <w:tcW w:w="1836" w:type="dxa"/>
          </w:tcPr>
          <w:p w:rsidR="00073E24" w:rsidRDefault="00073E24" w:rsidP="00024F70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073E24" w:rsidRDefault="00073E24" w:rsidP="00024F70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73E24" w:rsidRDefault="00073E24" w:rsidP="00024F70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73E24" w:rsidRDefault="00073E24" w:rsidP="00024F70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73E24" w:rsidRDefault="00073E24" w:rsidP="00024F70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073E24" w:rsidRDefault="00073E24" w:rsidP="00024F70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</w:tc>
      </w:tr>
      <w:tr w:rsidR="00073E24" w:rsidTr="00F93DB7">
        <w:trPr>
          <w:trHeight w:val="305"/>
        </w:trPr>
        <w:tc>
          <w:tcPr>
            <w:tcW w:w="1836" w:type="dxa"/>
          </w:tcPr>
          <w:p w:rsidR="00073E24" w:rsidRDefault="00073E24" w:rsidP="00024F70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073E24" w:rsidRDefault="00073E24" w:rsidP="00024F70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73E24" w:rsidRDefault="00073E24" w:rsidP="00024F70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73E24" w:rsidRDefault="00073E24" w:rsidP="00024F70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73E24" w:rsidRDefault="00073E24" w:rsidP="00024F70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073E24" w:rsidRDefault="00073E24" w:rsidP="00024F70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</w:p>
        </w:tc>
      </w:tr>
    </w:tbl>
    <w:p w:rsidR="00073E24" w:rsidRDefault="00073E24" w:rsidP="00F93DB7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</w:rPr>
      </w:pPr>
    </w:p>
    <w:p w:rsidR="00073E24" w:rsidRDefault="00073E24" w:rsidP="00F93DB7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submit any supporting documentation with this form: course descriptions, syllabi, etc.</w:t>
      </w:r>
    </w:p>
    <w:p w:rsidR="00073E24" w:rsidRDefault="00073E24" w:rsidP="00F93DB7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remember:</w:t>
      </w:r>
    </w:p>
    <w:p w:rsidR="00F93DB7" w:rsidRDefault="00073E24" w:rsidP="00F93DB7">
      <w:pPr>
        <w:pStyle w:val="ListParagraph"/>
        <w:numPr>
          <w:ilvl w:val="0"/>
          <w:numId w:val="1"/>
        </w:numPr>
        <w:tabs>
          <w:tab w:val="left" w:pos="1590"/>
        </w:tabs>
        <w:spacing w:after="0" w:line="240" w:lineRule="auto"/>
        <w:rPr>
          <w:rFonts w:ascii="Times New Roman" w:hAnsi="Times New Roman" w:cs="Times New Roman"/>
        </w:rPr>
      </w:pPr>
      <w:r w:rsidRPr="00F93DB7">
        <w:rPr>
          <w:rFonts w:ascii="Times New Roman" w:hAnsi="Times New Roman" w:cs="Times New Roman"/>
        </w:rPr>
        <w:t>a grade of ‘D’ may transfer if the cumulative GPA is 2.0 or above at the time of admission</w:t>
      </w:r>
    </w:p>
    <w:p w:rsidR="00073E24" w:rsidRPr="00F93DB7" w:rsidRDefault="00073E24" w:rsidP="00F93DB7">
      <w:pPr>
        <w:pStyle w:val="ListParagraph"/>
        <w:numPr>
          <w:ilvl w:val="0"/>
          <w:numId w:val="1"/>
        </w:numPr>
        <w:tabs>
          <w:tab w:val="left" w:pos="1590"/>
        </w:tabs>
        <w:spacing w:after="0" w:line="240" w:lineRule="auto"/>
        <w:rPr>
          <w:rFonts w:ascii="Times New Roman" w:hAnsi="Times New Roman" w:cs="Times New Roman"/>
        </w:rPr>
      </w:pPr>
      <w:r w:rsidRPr="00F93DB7">
        <w:rPr>
          <w:rFonts w:ascii="Times New Roman" w:hAnsi="Times New Roman" w:cs="Times New Roman"/>
        </w:rPr>
        <w:t>no graduate-level or pass/fail courses may transfer</w:t>
      </w:r>
    </w:p>
    <w:p w:rsidR="00073E24" w:rsidRDefault="00073E24" w:rsidP="00F93DB7">
      <w:pPr>
        <w:pStyle w:val="ListParagraph"/>
        <w:numPr>
          <w:ilvl w:val="0"/>
          <w:numId w:val="1"/>
        </w:numPr>
        <w:tabs>
          <w:tab w:val="left" w:pos="15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certain courses, such as anatomy and physiology, may not satisfy program requirements if there has been a lapse of time since completion.</w:t>
      </w:r>
    </w:p>
    <w:p w:rsidR="00073E24" w:rsidRDefault="00073E24" w:rsidP="00F93DB7">
      <w:pPr>
        <w:pStyle w:val="ListParagraph"/>
        <w:numPr>
          <w:ilvl w:val="0"/>
          <w:numId w:val="1"/>
        </w:numPr>
        <w:tabs>
          <w:tab w:val="left" w:pos="15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courses taken under a quarter or trimester system will be evaluated and adjusted to the semester system</w:t>
      </w:r>
    </w:p>
    <w:p w:rsidR="00073E24" w:rsidRDefault="00073E24" w:rsidP="00F93DB7">
      <w:pPr>
        <w:pStyle w:val="ListParagraph"/>
        <w:numPr>
          <w:ilvl w:val="0"/>
          <w:numId w:val="1"/>
        </w:numPr>
        <w:tabs>
          <w:tab w:val="left" w:pos="15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official transcripts received by WCCS will be reviewed. No student unofficial copies will be reviewed</w:t>
      </w:r>
    </w:p>
    <w:p w:rsidR="00073E24" w:rsidRDefault="00073E24" w:rsidP="00F93DB7">
      <w:pPr>
        <w:pStyle w:val="ListParagraph"/>
        <w:numPr>
          <w:ilvl w:val="0"/>
          <w:numId w:val="1"/>
        </w:numPr>
        <w:tabs>
          <w:tab w:val="left" w:pos="15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see the College catalog for additional transfer guidelines</w:t>
      </w:r>
    </w:p>
    <w:p w:rsidR="00073E24" w:rsidRDefault="00073E24" w:rsidP="00F93DB7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</w:rPr>
      </w:pPr>
    </w:p>
    <w:p w:rsidR="00073E24" w:rsidRDefault="00073E24" w:rsidP="00F93DB7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be notified by e-mail once the re-evaluation is completed.</w:t>
      </w:r>
    </w:p>
    <w:p w:rsidR="00073E24" w:rsidRDefault="00073E24" w:rsidP="00F93DB7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</w:rPr>
      </w:pPr>
    </w:p>
    <w:p w:rsidR="00073E24" w:rsidRDefault="00073E24" w:rsidP="00F93DB7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</w:rPr>
      </w:pPr>
    </w:p>
    <w:p w:rsidR="00073E24" w:rsidRDefault="00073E24" w:rsidP="00F93DB7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       __________________________________</w:t>
      </w:r>
    </w:p>
    <w:p w:rsidR="00073E24" w:rsidRDefault="00073E24" w:rsidP="00F93DB7">
      <w:pPr>
        <w:pBdr>
          <w:bottom w:val="single" w:sz="12" w:space="1" w:color="auto"/>
        </w:pBdr>
        <w:tabs>
          <w:tab w:val="left" w:pos="15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Student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073E24" w:rsidRDefault="00073E24" w:rsidP="00F93DB7">
      <w:pPr>
        <w:pBdr>
          <w:bottom w:val="single" w:sz="12" w:space="1" w:color="auto"/>
        </w:pBdr>
        <w:tabs>
          <w:tab w:val="left" w:pos="1590"/>
        </w:tabs>
        <w:spacing w:after="0" w:line="240" w:lineRule="auto"/>
        <w:rPr>
          <w:rFonts w:ascii="Times New Roman" w:hAnsi="Times New Roman" w:cs="Times New Roman"/>
        </w:rPr>
      </w:pPr>
    </w:p>
    <w:p w:rsidR="00073E24" w:rsidRDefault="00F93DB7" w:rsidP="00F93DB7">
      <w:pPr>
        <w:tabs>
          <w:tab w:val="left" w:pos="15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3DB7">
        <w:rPr>
          <w:rFonts w:ascii="Times New Roman" w:hAnsi="Times New Roman" w:cs="Times New Roman"/>
          <w:sz w:val="20"/>
          <w:szCs w:val="20"/>
        </w:rPr>
        <w:t>(WCCS Office Use Only)</w:t>
      </w:r>
    </w:p>
    <w:p w:rsidR="00F93DB7" w:rsidRDefault="00F93DB7" w:rsidP="00F93DB7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3DB7" w:rsidRDefault="00F93DB7" w:rsidP="00F93DB7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Advisor Name______________________________________________________         Date__________________________________</w:t>
      </w:r>
    </w:p>
    <w:p w:rsidR="00F93DB7" w:rsidRDefault="00F93DB7" w:rsidP="00F93DB7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3DB7" w:rsidRDefault="00F93DB7" w:rsidP="00F93DB7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Reviewed By_______________________________________________________         Date_________________________________</w:t>
      </w:r>
    </w:p>
    <w:p w:rsidR="00F93DB7" w:rsidRDefault="00F93DB7" w:rsidP="00F93DB7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3DB7" w:rsidRDefault="00F93DB7" w:rsidP="00F93DB7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Notes: ______________________________________________________________________________________________________</w:t>
      </w:r>
    </w:p>
    <w:p w:rsidR="00F93DB7" w:rsidRDefault="00F93DB7" w:rsidP="00F93DB7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3DB7" w:rsidRDefault="00F93DB7" w:rsidP="00F93DB7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F93DB7" w:rsidRDefault="00F93DB7" w:rsidP="00F93DB7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3DB7" w:rsidRPr="00F93DB7" w:rsidRDefault="00F93DB7" w:rsidP="00F93DB7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sectPr w:rsidR="00F93DB7" w:rsidRPr="00F93DB7" w:rsidSect="00024F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D0BF7"/>
    <w:multiLevelType w:val="hybridMultilevel"/>
    <w:tmpl w:val="67F45B30"/>
    <w:lvl w:ilvl="0" w:tplc="B3A0B670">
      <w:numFmt w:val="bullet"/>
      <w:lvlText w:val="•"/>
      <w:lvlJc w:val="left"/>
      <w:pPr>
        <w:ind w:left="1950" w:hanging="360"/>
      </w:pPr>
      <w:rPr>
        <w:rFonts w:ascii="Arial Black" w:eastAsiaTheme="minorHAnsi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70"/>
    <w:rsid w:val="00024F70"/>
    <w:rsid w:val="00073E24"/>
    <w:rsid w:val="00672C83"/>
    <w:rsid w:val="00D10C7D"/>
    <w:rsid w:val="00F9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JohnDoe</dc:creator>
  <cp:lastModifiedBy>JohnDoe</cp:lastModifiedBy>
  <cp:revision>1</cp:revision>
  <cp:lastPrinted>2016-05-04T13:34:00Z</cp:lastPrinted>
  <dcterms:created xsi:type="dcterms:W3CDTF">2016-05-04T13:03:00Z</dcterms:created>
  <dcterms:modified xsi:type="dcterms:W3CDTF">2016-05-04T13:36:00Z</dcterms:modified>
</cp:coreProperties>
</file>