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FE" w:rsidRDefault="00D467FE">
      <w:pPr>
        <w:pStyle w:val="BodyText"/>
        <w:ind w:left="3710"/>
        <w:rPr>
          <w:rFonts w:ascii="Times New Roman"/>
          <w:i w:val="0"/>
        </w:rPr>
      </w:pPr>
    </w:p>
    <w:p w:rsidR="00D467FE" w:rsidRDefault="002C6BFC">
      <w:pPr>
        <w:spacing w:line="292" w:lineRule="exact"/>
        <w:ind w:left="4605" w:right="2583"/>
        <w:jc w:val="center"/>
        <w:rPr>
          <w:i/>
          <w:sz w:val="28"/>
        </w:rPr>
      </w:pPr>
      <w:r>
        <w:rPr>
          <w:i/>
          <w:sz w:val="28"/>
        </w:rPr>
        <w:t>Office of International Students</w:t>
      </w:r>
    </w:p>
    <w:p w:rsidR="00D467FE" w:rsidRDefault="002C6BFC">
      <w:pPr>
        <w:pStyle w:val="BodyText"/>
        <w:ind w:left="4708" w:right="2563"/>
        <w:jc w:val="center"/>
      </w:pPr>
      <w:r>
        <w:t>PO Box 2</w:t>
      </w:r>
      <w:r w:rsidR="002D40B4">
        <w:t>530</w:t>
      </w:r>
      <w:r>
        <w:t xml:space="preserve"> • </w:t>
      </w:r>
      <w:r w:rsidR="002D40B4">
        <w:t>Selma</w:t>
      </w:r>
      <w:r>
        <w:t xml:space="preserve"> • AL • 3</w:t>
      </w:r>
      <w:r w:rsidR="002D40B4">
        <w:t>6702</w:t>
      </w:r>
      <w:r>
        <w:t>-2</w:t>
      </w:r>
      <w:r w:rsidR="002D40B4">
        <w:t>530</w:t>
      </w:r>
      <w:r>
        <w:t xml:space="preserve"> Phone </w:t>
      </w:r>
      <w:r w:rsidR="002D40B4">
        <w:t>334</w:t>
      </w:r>
      <w:r>
        <w:t>.</w:t>
      </w:r>
      <w:r w:rsidR="002D40B4">
        <w:t>876</w:t>
      </w:r>
      <w:r>
        <w:t>.</w:t>
      </w:r>
      <w:r w:rsidR="002D40B4">
        <w:t>9251</w:t>
      </w:r>
      <w:r>
        <w:t xml:space="preserve"> • Fax </w:t>
      </w:r>
      <w:r w:rsidR="002D40B4">
        <w:t>334</w:t>
      </w:r>
      <w:r>
        <w:t>.</w:t>
      </w:r>
      <w:r w:rsidR="002D40B4">
        <w:t>876</w:t>
      </w:r>
      <w:r>
        <w:t>.</w:t>
      </w:r>
      <w:r w:rsidR="002D40B4">
        <w:t>9300</w:t>
      </w:r>
    </w:p>
    <w:p w:rsidR="00D467FE" w:rsidRDefault="002C6BFC">
      <w:pPr>
        <w:pStyle w:val="BodyText"/>
        <w:ind w:left="4594" w:right="2583"/>
        <w:jc w:val="center"/>
      </w:pPr>
      <w:r>
        <w:t xml:space="preserve">E-mail: </w:t>
      </w:r>
      <w:hyperlink r:id="rId6" w:history="1">
        <w:r w:rsidR="002D40B4" w:rsidRPr="00B05658">
          <w:rPr>
            <w:rStyle w:val="Hyperlink"/>
          </w:rPr>
          <w:t>lonzy.clifton@wccs.edu</w:t>
        </w:r>
      </w:hyperlink>
      <w:r w:rsidR="002D40B4">
        <w:t xml:space="preserve"> </w:t>
      </w:r>
    </w:p>
    <w:p w:rsidR="00D467FE" w:rsidRDefault="00D467FE">
      <w:pPr>
        <w:pStyle w:val="BodyText"/>
        <w:spacing w:before="1"/>
        <w:rPr>
          <w:sz w:val="16"/>
        </w:rPr>
      </w:pPr>
    </w:p>
    <w:p w:rsidR="00D467FE" w:rsidRDefault="002C6BFC">
      <w:pPr>
        <w:spacing w:before="1"/>
        <w:ind w:left="3376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Student Visa Transfer Clearance Form</w:t>
      </w:r>
    </w:p>
    <w:p w:rsidR="00D467FE" w:rsidRDefault="002C6BFC">
      <w:pPr>
        <w:pStyle w:val="BodyText"/>
        <w:spacing w:before="1"/>
        <w:rPr>
          <w:rFonts w:ascii="Times New Roman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113030</wp:posOffset>
                </wp:positionV>
                <wp:extent cx="7015480" cy="2359660"/>
                <wp:effectExtent l="6985" t="8255" r="6985" b="381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2359660"/>
                          <a:chOff x="596" y="178"/>
                          <a:chExt cx="11048" cy="3716"/>
                        </a:xfrm>
                      </wpg:grpSpPr>
                      <wps:wsp>
                        <wps:cNvPr id="21" name="Line 27"/>
                        <wps:cNvCnPr/>
                        <wps:spPr bwMode="auto">
                          <a:xfrm>
                            <a:off x="601" y="188"/>
                            <a:ext cx="11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601" y="3884"/>
                            <a:ext cx="11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606" y="183"/>
                            <a:ext cx="0" cy="3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1634" y="183"/>
                            <a:ext cx="0" cy="3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45"/>
                            <a:ext cx="10723" cy="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FE" w:rsidRDefault="002C6BFC">
                              <w:pPr>
                                <w:spacing w:line="187" w:lineRule="exact"/>
                                <w:ind w:left="3046"/>
                                <w:rPr>
                                  <w:rFonts w:ascii="Verdana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sz w:val="18"/>
                                </w:rPr>
                                <w:t>(This portion is to be filled out by the student)</w:t>
                              </w:r>
                            </w:p>
                            <w:p w:rsidR="00D467FE" w:rsidRDefault="002C6BFC">
                              <w:pPr>
                                <w:tabs>
                                  <w:tab w:val="left" w:pos="4278"/>
                                  <w:tab w:val="left" w:pos="5388"/>
                                  <w:tab w:val="left" w:pos="9846"/>
                                </w:tabs>
                                <w:spacing w:before="22" w:line="460" w:lineRule="exact"/>
                                <w:ind w:right="856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Student’s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Social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Security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3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Admission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D467FE" w:rsidRDefault="002C6BFC">
                              <w:pPr>
                                <w:spacing w:line="180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(The admission number is the 11 –digit number found on the top left corner of your I-94 card.)</w:t>
                              </w:r>
                            </w:p>
                            <w:p w:rsidR="00D467FE" w:rsidRDefault="00D467FE">
                              <w:pPr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D467FE" w:rsidRDefault="002C6BFC">
                              <w:pPr>
                                <w:tabs>
                                  <w:tab w:val="left" w:pos="5206"/>
                                </w:tabs>
                                <w:spacing w:before="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SEVIS ID Number (if</w:t>
                              </w:r>
                              <w:r>
                                <w:rPr>
                                  <w:rFonts w:ascii="Times New Roman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available):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D467FE" w:rsidRDefault="00D467FE">
                              <w:pPr>
                                <w:spacing w:before="11"/>
                                <w:rPr>
                                  <w:rFonts w:ascii="Times New Roman"/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:rsidR="00D467FE" w:rsidRDefault="002C6BFC">
                              <w:pPr>
                                <w:ind w:right="-17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Please sign the release of information section on this form and give it to your International Student Advisor for completion. This form must be returned to W</w:t>
                              </w:r>
                              <w:r w:rsidR="002D40B4">
                                <w:rPr>
                                  <w:rFonts w:ascii="Times New Roman"/>
                                  <w:sz w:val="20"/>
                                </w:rPr>
                                <w:t>CCS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Admissions before an I-20 will be issued.</w:t>
                              </w:r>
                            </w:p>
                            <w:p w:rsidR="00D467FE" w:rsidRDefault="00D467FE">
                              <w:pPr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D467FE" w:rsidRDefault="002C6BFC">
                              <w:pPr>
                                <w:spacing w:before="1" w:line="226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 grant permission for the information requested below to be released to Wallace Community College</w:t>
                              </w:r>
                              <w:r w:rsidR="002D40B4">
                                <w:rPr>
                                  <w:rFonts w:ascii="Times New Roman"/>
                                  <w:sz w:val="20"/>
                                </w:rPr>
                                <w:t xml:space="preserve"> Selma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421"/>
                            <a:ext cx="697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FE" w:rsidRDefault="002C6BFC">
                              <w:pPr>
                                <w:tabs>
                                  <w:tab w:val="left" w:pos="6969"/>
                                </w:tabs>
                                <w:spacing w:line="200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Applicant’s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3421"/>
                            <a:ext cx="247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FE" w:rsidRDefault="002C6BFC">
                              <w:pPr>
                                <w:tabs>
                                  <w:tab w:val="left" w:pos="2478"/>
                                </w:tabs>
                                <w:spacing w:line="200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.8pt;margin-top:8.9pt;width:552.4pt;height:185.8pt;z-index:1096;mso-wrap-distance-left:0;mso-wrap-distance-right:0;mso-position-horizontal-relative:page" coordorigin="596,178" coordsize="11048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">
                <v:line id="Line 27" o:spid="_x0000_s1027" style="position:absolute;visibility:visible;mso-wrap-style:square" from="601,188" to="11639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6" o:spid="_x0000_s1028" style="position:absolute;visibility:visible;mso-wrap-style:square" from="601,3884" to="11639,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5" o:spid="_x0000_s1029" style="position:absolute;visibility:visible;mso-wrap-style:square" from="606,183" to="606,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4" o:spid="_x0000_s1030" style="position:absolute;visibility:visible;mso-wrap-style:square" from="11634,183" to="11634,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720;top:245;width:10723;height: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467FE" w:rsidRDefault="002C6BFC">
                        <w:pPr>
                          <w:spacing w:line="187" w:lineRule="exact"/>
                          <w:ind w:left="3046"/>
                          <w:rPr>
                            <w:rFonts w:ascii="Verdana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sz w:val="18"/>
                          </w:rPr>
                          <w:t>(This portion is to be filled out by the student)</w:t>
                        </w:r>
                      </w:p>
                      <w:p w:rsidR="00D467FE" w:rsidRDefault="002C6BFC">
                        <w:pPr>
                          <w:tabs>
                            <w:tab w:val="left" w:pos="4278"/>
                            <w:tab w:val="left" w:pos="5388"/>
                            <w:tab w:val="left" w:pos="9846"/>
                          </w:tabs>
                          <w:spacing w:before="22" w:line="460" w:lineRule="exact"/>
                          <w:ind w:right="856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Student’s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Name: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Social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Security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Number: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3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Admission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Number: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D467FE" w:rsidRDefault="002C6BFC">
                        <w:pPr>
                          <w:spacing w:line="180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(The admission number is the 11 –digit number found on the top left corner of your I-94 card.)</w:t>
                        </w:r>
                      </w:p>
                      <w:p w:rsidR="00D467FE" w:rsidRDefault="00D467FE">
                        <w:pPr>
                          <w:rPr>
                            <w:rFonts w:ascii="Times New Roman"/>
                            <w:b/>
                            <w:i/>
                            <w:sz w:val="20"/>
                          </w:rPr>
                        </w:pPr>
                      </w:p>
                      <w:p w:rsidR="00D467FE" w:rsidRDefault="002C6BFC">
                        <w:pPr>
                          <w:tabs>
                            <w:tab w:val="left" w:pos="5206"/>
                          </w:tabs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SEVIS ID Number (if</w:t>
                        </w:r>
                        <w:r>
                          <w:rPr>
                            <w:rFonts w:asci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available):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D467FE" w:rsidRDefault="00D467FE">
                        <w:pPr>
                          <w:spacing w:before="11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D467FE" w:rsidRDefault="002C6BFC">
                        <w:pPr>
                          <w:ind w:right="-1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Please sign the release of information section on this form and give it to your International Student Advisor for completion. This form must be returned to W</w:t>
                        </w:r>
                        <w:r w:rsidR="002D40B4">
                          <w:rPr>
                            <w:rFonts w:ascii="Times New Roman"/>
                            <w:sz w:val="20"/>
                          </w:rPr>
                          <w:t>CCS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Admissions before an I-20 will be issued.</w:t>
                        </w:r>
                      </w:p>
                      <w:p w:rsidR="00D467FE" w:rsidRDefault="00D467FE">
                        <w:pPr>
                          <w:rPr>
                            <w:rFonts w:ascii="Times New Roman"/>
                            <w:b/>
                            <w:i/>
                            <w:sz w:val="20"/>
                          </w:rPr>
                        </w:pPr>
                      </w:p>
                      <w:p w:rsidR="00D467FE" w:rsidRDefault="002C6BFC">
                        <w:pPr>
                          <w:spacing w:before="1" w:line="226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 grant permission for the information requested below to be released to Wallace Community College</w:t>
                        </w:r>
                        <w:r w:rsidR="002D40B4">
                          <w:rPr>
                            <w:rFonts w:ascii="Times New Roman"/>
                            <w:sz w:val="20"/>
                          </w:rPr>
                          <w:t xml:space="preserve"> Selma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2" o:spid="_x0000_s1032" type="#_x0000_t202" style="position:absolute;left:720;top:3421;width:697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467FE" w:rsidRDefault="002C6BFC">
                        <w:pPr>
                          <w:tabs>
                            <w:tab w:val="left" w:pos="6969"/>
                          </w:tabs>
                          <w:spacing w:line="200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Applicant’s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signature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3" type="#_x0000_t202" style="position:absolute;left:8190;top:3421;width:2479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467FE" w:rsidRDefault="002C6BFC">
                        <w:pPr>
                          <w:tabs>
                            <w:tab w:val="left" w:pos="2478"/>
                          </w:tabs>
                          <w:spacing w:line="200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Date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2612390</wp:posOffset>
                </wp:positionV>
                <wp:extent cx="7015480" cy="4775835"/>
                <wp:effectExtent l="6985" t="2540" r="698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4775835"/>
                          <a:chOff x="596" y="4114"/>
                          <a:chExt cx="11048" cy="7521"/>
                        </a:xfrm>
                      </wpg:grpSpPr>
                      <wps:wsp>
                        <wps:cNvPr id="3" name="Line 19"/>
                        <wps:cNvCnPr/>
                        <wps:spPr bwMode="auto">
                          <a:xfrm>
                            <a:off x="601" y="4124"/>
                            <a:ext cx="11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/>
                        <wps:spPr bwMode="auto">
                          <a:xfrm>
                            <a:off x="601" y="11625"/>
                            <a:ext cx="11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/>
                        <wps:spPr bwMode="auto">
                          <a:xfrm>
                            <a:off x="606" y="4119"/>
                            <a:ext cx="0" cy="7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11634" y="4119"/>
                            <a:ext cx="0" cy="7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720" y="9983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5570" y="9983"/>
                            <a:ext cx="53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720" y="10673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5670" y="10673"/>
                            <a:ext cx="52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720" y="11363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5670" y="11363"/>
                            <a:ext cx="52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171"/>
                            <a:ext cx="10717" cy="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FE" w:rsidRDefault="002C6BFC">
                              <w:pPr>
                                <w:spacing w:line="184" w:lineRule="exact"/>
                                <w:ind w:right="-19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(This portion is to be filled out by the International Student Advisor)</w:t>
                              </w:r>
                            </w:p>
                            <w:p w:rsidR="00D467FE" w:rsidRDefault="00D467FE">
                              <w:pPr>
                                <w:rPr>
                                  <w:rFonts w:ascii="Times New Roman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D467FE" w:rsidRDefault="002C6BFC">
                              <w:pPr>
                                <w:ind w:right="-19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To Designated School Official: Please return this form to Wallace Community College</w:t>
                              </w:r>
                              <w:r w:rsidR="002D40B4"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Selma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at the</w:t>
                              </w:r>
                              <w:r w:rsidR="002D40B4"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address or email listed above;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 you may fax it to </w:t>
                              </w:r>
                              <w:r w:rsidR="002D40B4"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334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-</w:t>
                              </w:r>
                              <w:r w:rsidR="002D40B4"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876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-</w:t>
                              </w:r>
                              <w:r w:rsidR="002D40B4"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9300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, ATTN: </w:t>
                              </w:r>
                              <w:r w:rsidR="002D40B4"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Lonzy Clifton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  <w:p w:rsidR="00D467FE" w:rsidRDefault="002C6BFC">
                              <w:pPr>
                                <w:ind w:right="-19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The above-named student has applied for admissions to Wallace Community College</w:t>
                              </w:r>
                              <w:r w:rsidR="002D40B4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Selma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(W</w:t>
                              </w:r>
                              <w:r w:rsidR="002D40B4">
                                <w:rPr>
                                  <w:rFonts w:ascii="Times New Roman" w:hAnsi="Times New Roman"/>
                                  <w:sz w:val="20"/>
                                </w:rPr>
                                <w:t>CCS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). We request confirmation of student’s status at your institution before approving transfer to this school. Please complete the following and return to W</w:t>
                              </w:r>
                              <w:r w:rsidR="002D40B4">
                                <w:rPr>
                                  <w:rFonts w:ascii="Times New Roman" w:hAnsi="Times New Roman"/>
                                  <w:sz w:val="20"/>
                                </w:rPr>
                                <w:t>CCS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</w:p>
                            <w:p w:rsidR="00D467FE" w:rsidRDefault="00D467FE">
                              <w:pPr>
                                <w:spacing w:before="11"/>
                                <w:rPr>
                                  <w:rFonts w:ascii="Times New Roman"/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:rsidR="00D467FE" w:rsidRDefault="002C6B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1"/>
                                  <w:tab w:val="left" w:pos="4297"/>
                                  <w:tab w:val="left" w:pos="10147"/>
                                </w:tabs>
                                <w:ind w:hanging="200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Is current immigration status F-1?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</w:t>
                              </w:r>
                              <w:r>
                                <w:rPr>
                                  <w:rFonts w:ascii="Times New Roman" w:hAnsi="Times New Roman"/>
                                  <w:spacing w:val="-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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  <w:t>Specify if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other: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D467FE" w:rsidRDefault="00D467FE">
                              <w:pPr>
                                <w:rPr>
                                  <w:rFonts w:ascii="Times New Roman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D467FE" w:rsidRDefault="002C6B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1"/>
                                  <w:tab w:val="left" w:pos="10119"/>
                                </w:tabs>
                                <w:ind w:hanging="20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Date of last attendance at your</w:t>
                              </w:r>
                              <w:r>
                                <w:rPr>
                                  <w:rFonts w:ascii="Times New Roman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school: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D467FE" w:rsidRDefault="00D467FE">
                              <w:pPr>
                                <w:spacing w:before="11"/>
                                <w:rPr>
                                  <w:rFonts w:ascii="Times New Roman"/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:rsidR="00D467FE" w:rsidRDefault="002C6B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0"/>
                                </w:tabs>
                                <w:ind w:left="199" w:hanging="19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Please check all that</w:t>
                              </w:r>
                              <w:r>
                                <w:rPr>
                                  <w:rFonts w:ascii="Times New Roman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Apply:</w:t>
                              </w:r>
                            </w:p>
                            <w:p w:rsidR="00D467FE" w:rsidRDefault="002C6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</w:tabs>
                                <w:ind w:hanging="23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standing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is/has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pursing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course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study.</w:t>
                              </w:r>
                            </w:p>
                            <w:p w:rsidR="00D467FE" w:rsidRDefault="002C6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  <w:tab w:val="left" w:pos="10070"/>
                                </w:tabs>
                                <w:ind w:hanging="23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out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status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reinstatement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status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filed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(date)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.</w:t>
                              </w:r>
                            </w:p>
                            <w:p w:rsidR="00D467FE" w:rsidRDefault="002C6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</w:tabs>
                                <w:ind w:hanging="23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The student is out of</w:t>
                              </w:r>
                              <w:r>
                                <w:rPr>
                                  <w:rFonts w:ascii="Times New Roman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status.</w:t>
                              </w:r>
                            </w:p>
                            <w:p w:rsidR="00D467FE" w:rsidRDefault="002C6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  <w:tab w:val="left" w:pos="10130"/>
                                </w:tabs>
                                <w:ind w:hanging="23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encountered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financial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problems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institution.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Specify: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D467FE" w:rsidRDefault="002C6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</w:tabs>
                                <w:ind w:hanging="23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The student is eligible to re-enroll at your</w:t>
                              </w:r>
                              <w:r>
                                <w:rPr>
                                  <w:rFonts w:ascii="Times New Roman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institution.</w:t>
                              </w:r>
                            </w:p>
                            <w:p w:rsidR="00D467FE" w:rsidRDefault="002C6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  <w:tab w:val="left" w:pos="5759"/>
                                  <w:tab w:val="left" w:pos="7141"/>
                                </w:tabs>
                                <w:ind w:hanging="23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The student has participated in Curricular</w:t>
                              </w:r>
                              <w:r>
                                <w:rPr>
                                  <w:rFonts w:ascii="Times New Roman" w:hAnsi="Times New Roman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Practical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Training.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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rFonts w:ascii="Times New Roman" w:hAnsi="Times New Roman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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rFonts w:ascii="Times New Roman" w:hAnsi="Times New Roman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Time</w:t>
                              </w:r>
                            </w:p>
                            <w:p w:rsidR="00D467FE" w:rsidRDefault="002C6BF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  <w:tab w:val="left" w:pos="5759"/>
                                  <w:tab w:val="left" w:pos="7135"/>
                                </w:tabs>
                                <w:ind w:hanging="23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The student has participated in Optional</w:t>
                              </w:r>
                              <w:r>
                                <w:rPr>
                                  <w:rFonts w:ascii="Times New Roman" w:hAnsi="Times New Roman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Practical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Training.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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rFonts w:ascii="Times New Roman" w:hAnsi="Times New Roman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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rFonts w:ascii="Times New Roman" w:hAnsi="Times New Roman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Time</w:t>
                              </w:r>
                            </w:p>
                            <w:p w:rsidR="00D467FE" w:rsidRDefault="00D467FE">
                              <w:pPr>
                                <w:spacing w:before="10"/>
                                <w:rPr>
                                  <w:rFonts w:ascii="Times New Roman"/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:rsidR="00D467FE" w:rsidRDefault="002C6BFC">
                              <w:pPr>
                                <w:tabs>
                                  <w:tab w:val="left" w:pos="4717"/>
                                  <w:tab w:val="left" w:pos="5067"/>
                                  <w:tab w:val="left" w:pos="10156"/>
                                </w:tabs>
                                <w:spacing w:before="1" w:line="226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4.  SEVIS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ID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  <w:t>TRANSFER RELEASE</w:t>
                              </w:r>
                              <w:r>
                                <w:rPr>
                                  <w:rFonts w:ascii="Times New Roman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013"/>
                            <a:ext cx="321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FE" w:rsidRDefault="002C6BFC">
                              <w:pPr>
                                <w:spacing w:line="200" w:lineRule="exact"/>
                                <w:ind w:right="-2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Signature of Designated School Official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10013"/>
                            <a:ext cx="264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FE" w:rsidRDefault="002C6BFC">
                              <w:pPr>
                                <w:spacing w:line="200" w:lineRule="exact"/>
                                <w:ind w:right="-2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Name &amp; Job Title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(Please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>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703"/>
                            <a:ext cx="13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FE" w:rsidRDefault="002C6BFC">
                              <w:pPr>
                                <w:spacing w:line="200" w:lineRule="exact"/>
                                <w:ind w:right="-1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Name of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21" y="10703"/>
                            <a:ext cx="126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FE" w:rsidRDefault="002C6BFC">
                              <w:pPr>
                                <w:spacing w:line="200" w:lineRule="exact"/>
                                <w:ind w:right="-17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School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394"/>
                            <a:ext cx="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FE" w:rsidRDefault="002C6BFC">
                              <w:pPr>
                                <w:spacing w:line="200" w:lineRule="exact"/>
                                <w:ind w:right="-1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6" y="11394"/>
                            <a:ext cx="38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7FE" w:rsidRDefault="002C6BFC">
                              <w:pPr>
                                <w:spacing w:line="200" w:lineRule="exact"/>
                                <w:ind w:right="-1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29.8pt;margin-top:205.7pt;width:552.4pt;height:376.05pt;z-index:1288;mso-wrap-distance-left:0;mso-wrap-distance-right:0;mso-position-horizontal-relative:page" coordorigin="596,4114" coordsize="11048,7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">
                <v:line id="Line 19" o:spid="_x0000_s1035" style="position:absolute;visibility:visible;mso-wrap-style:square" from="601,4124" to="11639,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8" o:spid="_x0000_s1036" style="position:absolute;visibility:visible;mso-wrap-style:square" from="601,11625" to="11639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7" o:spid="_x0000_s1037" style="position:absolute;visibility:visible;mso-wrap-style:square" from="606,4119" to="606,1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6" o:spid="_x0000_s1038" style="position:absolute;visibility:visible;mso-wrap-style:square" from="11634,4119" to="11634,1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5" o:spid="_x0000_s1039" style="position:absolute;visibility:visible;mso-wrap-style:square" from="720,9983" to="5520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dy9b4AAADaAAAADwAAAGRycy9kb3ducmV2LnhtbESPzQrCMBCE74LvEFbwpqkeVKpRRBQF&#10;L/7el2Zti82mNtHWtzeC4HGYmW+Y2aIxhXhR5XLLCgb9CARxYnXOqYLLedObgHAeWWNhmRS8ycFi&#10;3m7NMNa25iO9Tj4VAcIuRgWZ92UspUsyMuj6tiQO3s1WBn2QVSp1hXWAm0IOo2gkDeYcFjIsaZVR&#10;cj89jYKm3j1wOxzv/eSYHNbvaFC69KpUt9MspyA8Nf4f/rV3WsEYvlfCDZ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93L1vgAAANoAAAAPAAAAAAAAAAAAAAAAAKEC&#10;AABkcnMvZG93bnJldi54bWxQSwUGAAAAAAQABAD5AAAAjAMAAAAA&#10;" strokeweight=".14139mm"/>
                <v:line id="Line 14" o:spid="_x0000_s1040" style="position:absolute;visibility:visible;mso-wrap-style:square" from="5570,9983" to="10870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mh7sAAADaAAAADwAAAGRycy9kb3ducmV2LnhtbERPuwrCMBTdBf8hXMHNpjqoVKOIKAou&#10;PvdLc22LzU1toq1/bwbB8XDe82VrSvGm2hWWFQyjGARxanXBmYLrZTuYgnAeWWNpmRR8yMFy0e3M&#10;MdG24RO9zz4TIYRdggpy76tESpfmZNBFtiIO3N3WBn2AdSZ1jU0IN6UcxfFYGiw4NORY0Tqn9HF+&#10;GQVts3/ibjQ5+OkpPW4+8bBy2U2pfq9dzUB4av1f/HPvtYKwNVwJN0A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BaOaHuwAAANoAAAAPAAAAAAAAAAAAAAAAAKECAABk&#10;cnMvZG93bnJldi54bWxQSwUGAAAAAAQABAD5AAAAiQMAAAAA&#10;" strokeweight=".14139mm"/>
                <v:line id="Line 13" o:spid="_x0000_s1041" style="position:absolute;visibility:visible;mso-wrap-style:square" from="720,10673" to="5620,1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DHMEAAADaAAAADwAAAGRycy9kb3ducmV2LnhtbESPS4vCQBCE7wv+h6EFb+tEDz6ikyCy&#10;ouBlfd2bTJsEMz3ZzGjiv3cWBI9FVX1FLdPOVOJBjSstKxgNIxDEmdUl5wrOp833DITzyBory6Tg&#10;SQ7SpPe1xFjblg/0OPpcBAi7GBUU3texlC4ryKAb2po4eFfbGPRBNrnUDbYBbio5jqKJNFhyWCiw&#10;pnVB2e14Nwq6dveH2/F072eH7PfnGY1ql1+UGvS71QKEp85/wu/2TiuYw/+VcANk8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EMcwQAAANoAAAAPAAAAAAAAAAAAAAAA&#10;AKECAABkcnMvZG93bnJldi54bWxQSwUGAAAAAAQABAD5AAAAjwMAAAAA&#10;" strokeweight=".14139mm"/>
                <v:line id="Line 12" o:spid="_x0000_s1042" style="position:absolute;visibility:visible;mso-wrap-style:square" from="5670,10673" to="10870,1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ZK6cQAAADbAAAADwAAAGRycy9kb3ducmV2LnhtbESPzWrDQAyE74W+w6JCb/U6PrTBzSaE&#10;klBDLk3S3oVXtU28Wte79c/bR4dAbhIzmvm02kyuVQP1ofFsYJGkoIhLbxuuDHyf9y9LUCEiW2w9&#10;k4GZAmzWjw8rzK0f+UjDKVZKQjjkaKCOscu1DmVNDkPiO2LRfn3vMMraV9r2OEq4a3WWpq/aYcPS&#10;UGNHHzWVl9O/MzCNxR9+Zm+HuDyWX7s5XXSh+jHm+WnavoOKNMW7+XZdWMEXevlFBt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krpxAAAANsAAAAPAAAAAAAAAAAA&#10;AAAAAKECAABkcnMvZG93bnJldi54bWxQSwUGAAAAAAQABAD5AAAAkgMAAAAA&#10;" strokeweight=".14139mm"/>
                <v:line id="Line 11" o:spid="_x0000_s1043" style="position:absolute;visibility:visible;mso-wrap-style:square" from="720,11363" to="5620,1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vcr8AAADbAAAADwAAAGRycy9kb3ducmV2LnhtbERPS4vCMBC+L/gfwgje1rQ9qFRjWRZF&#10;wYvP+9DMtmWbSW2irf/eCIK3+fies8h6U4s7ta6yrCAeRyCIc6srLhScT+vvGQjnkTXWlknBgxxk&#10;y8HXAlNtOz7Q/egLEULYpaig9L5JpXR5SQbd2DbEgfuzrUEfYFtI3WIXwk0tkyiaSIMVh4YSG/ot&#10;Kf8/3oyCvttecZNMd352yPerRxQ3rrgoNRr2P3MQnnr/Eb/dWx3mx/D6JRw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rvcr8AAADbAAAADwAAAAAAAAAAAAAAAACh&#10;AgAAZHJzL2Rvd25yZXYueG1sUEsFBgAAAAAEAAQA+QAAAI0DAAAAAA==&#10;" strokeweight=".14139mm"/>
                <v:line id="Line 10" o:spid="_x0000_s1044" style="position:absolute;visibility:visible;mso-wrap-style:square" from="5670,11363" to="10870,1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xBcEAAADbAAAADwAAAGRycy9kb3ducmV2LnhtbERPTWuDQBC9F/Iflgnk1qx6aMW4SikJ&#10;DeTS2OY+uFOVurPG3UTz77uFQG7zeJ+Tl7PpxZVG11lWEK8jEMS11R03Cr6/ds8pCOeRNfaWScGN&#10;HJTF4inHTNuJj3StfCNCCLsMFbTeD5mUrm7JoFvbgThwP3Y06AMcG6lHnEK46WUSRS/SYMehocWB&#10;3luqf6uLUTBP+zN+JK8Hnx7rz+0tigfXnJRaLee3DQhPs3+I7+69DvMT+P8lHC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HEFwQAAANsAAAAPAAAAAAAAAAAAAAAA&#10;AKECAABkcnMvZG93bnJldi54bWxQSwUGAAAAAAQABAD5AAAAjwMAAAAA&#10;" strokeweight=".14139mm"/>
                <v:shape id="Text Box 9" o:spid="_x0000_s1045" type="#_x0000_t202" style="position:absolute;left:720;top:4171;width:10717;height:5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467FE" w:rsidRDefault="002C6BFC">
                        <w:pPr>
                          <w:spacing w:line="184" w:lineRule="exact"/>
                          <w:ind w:right="-19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(This portion is to be filled out by the International Student Advisor)</w:t>
                        </w:r>
                      </w:p>
                      <w:p w:rsidR="00D467FE" w:rsidRDefault="00D467FE">
                        <w:pPr>
                          <w:rPr>
                            <w:rFonts w:ascii="Times New Roman"/>
                            <w:b/>
                            <w:i/>
                            <w:sz w:val="18"/>
                          </w:rPr>
                        </w:pPr>
                      </w:p>
                      <w:p w:rsidR="00D467FE" w:rsidRDefault="002C6BFC">
                        <w:pPr>
                          <w:ind w:right="-19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To Designated School Official: Please return this form to Wallace Community College</w:t>
                        </w:r>
                        <w:r w:rsidR="002D40B4">
                          <w:rPr>
                            <w:rFonts w:ascii="Times New Roman"/>
                            <w:b/>
                            <w:sz w:val="20"/>
                          </w:rPr>
                          <w:t xml:space="preserve"> Selma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at the</w:t>
                        </w:r>
                        <w:r w:rsidR="002D40B4">
                          <w:rPr>
                            <w:rFonts w:ascii="Times New Roman"/>
                            <w:b/>
                            <w:sz w:val="20"/>
                          </w:rPr>
                          <w:t xml:space="preserve"> address or email listed above;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you may fax it to </w:t>
                        </w:r>
                        <w:r w:rsidR="002D40B4">
                          <w:rPr>
                            <w:rFonts w:ascii="Times New Roman"/>
                            <w:b/>
                            <w:sz w:val="20"/>
                          </w:rPr>
                          <w:t>334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-</w:t>
                        </w:r>
                        <w:r w:rsidR="002D40B4">
                          <w:rPr>
                            <w:rFonts w:ascii="Times New Roman"/>
                            <w:b/>
                            <w:sz w:val="20"/>
                          </w:rPr>
                          <w:t>876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-</w:t>
                        </w:r>
                        <w:r w:rsidR="002D40B4">
                          <w:rPr>
                            <w:rFonts w:ascii="Times New Roman"/>
                            <w:b/>
                            <w:sz w:val="20"/>
                          </w:rPr>
                          <w:t>9300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, ATTN: </w:t>
                        </w:r>
                        <w:r w:rsidR="002D40B4">
                          <w:rPr>
                            <w:rFonts w:ascii="Times New Roman"/>
                            <w:b/>
                            <w:sz w:val="20"/>
                          </w:rPr>
                          <w:t>Lonzy Clifton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.</w:t>
                        </w:r>
                      </w:p>
                      <w:p w:rsidR="00D467FE" w:rsidRDefault="002C6BFC">
                        <w:pPr>
                          <w:ind w:right="-19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The above-named student has applied for admissions to Wallace Community College</w:t>
                        </w:r>
                        <w:r w:rsidR="002D40B4">
                          <w:rPr>
                            <w:rFonts w:ascii="Times New Roman" w:hAnsi="Times New Roman"/>
                            <w:sz w:val="20"/>
                          </w:rPr>
                          <w:t xml:space="preserve"> Selma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(W</w:t>
                        </w:r>
                        <w:r w:rsidR="002D40B4">
                          <w:rPr>
                            <w:rFonts w:ascii="Times New Roman" w:hAnsi="Times New Roman"/>
                            <w:sz w:val="20"/>
                          </w:rPr>
                          <w:t>CCS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). We request confirmation of student’s status at your institution before approving transfer to this school. Please complete the following and return to W</w:t>
                        </w:r>
                        <w:r w:rsidR="002D40B4">
                          <w:rPr>
                            <w:rFonts w:ascii="Times New Roman" w:hAnsi="Times New Roman"/>
                            <w:sz w:val="20"/>
                          </w:rPr>
                          <w:t>CCS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</w:p>
                      <w:p w:rsidR="00D467FE" w:rsidRDefault="00D467FE">
                        <w:pPr>
                          <w:spacing w:before="11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D467FE" w:rsidRDefault="002C6B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1"/>
                            <w:tab w:val="left" w:pos="4297"/>
                            <w:tab w:val="left" w:pos="10147"/>
                          </w:tabs>
                          <w:ind w:hanging="200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Is current immigration status F-1?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</w:t>
                        </w:r>
                        <w:r>
                          <w:rPr>
                            <w:rFonts w:ascii="Times New Roman" w:hAnsi="Times New Roman"/>
                            <w:spacing w:val="-4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Yes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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Specify if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other: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 xml:space="preserve"> </w:t>
                        </w:r>
                      </w:p>
                      <w:p w:rsidR="00D467FE" w:rsidRDefault="00D467FE">
                        <w:pPr>
                          <w:rPr>
                            <w:rFonts w:ascii="Times New Roman"/>
                            <w:b/>
                            <w:i/>
                            <w:sz w:val="20"/>
                          </w:rPr>
                        </w:pPr>
                      </w:p>
                      <w:p w:rsidR="00D467FE" w:rsidRDefault="002C6B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1"/>
                            <w:tab w:val="left" w:pos="10119"/>
                          </w:tabs>
                          <w:ind w:hanging="20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Date of last attendance at your</w:t>
                        </w:r>
                        <w:r>
                          <w:rPr>
                            <w:rFonts w:asci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school: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D467FE" w:rsidRDefault="00D467FE">
                        <w:pPr>
                          <w:spacing w:before="11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D467FE" w:rsidRDefault="002C6B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0"/>
                          </w:tabs>
                          <w:ind w:left="199" w:hanging="19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Please check all that</w:t>
                        </w:r>
                        <w:r>
                          <w:rPr>
                            <w:rFonts w:asci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Apply:</w:t>
                        </w:r>
                      </w:p>
                      <w:p w:rsidR="00D467FE" w:rsidRDefault="002C6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</w:tabs>
                          <w:ind w:hanging="23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student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good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standing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is/has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been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pursing</w:t>
                        </w:r>
                        <w:proofErr w:type="spellEnd"/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full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course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study.</w:t>
                        </w:r>
                      </w:p>
                      <w:p w:rsidR="00D467FE" w:rsidRDefault="002C6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  <w:tab w:val="left" w:pos="10070"/>
                          </w:tabs>
                          <w:ind w:hanging="23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student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out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status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reinstatement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student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status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was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filed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(date)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>.</w:t>
                        </w:r>
                      </w:p>
                      <w:p w:rsidR="00D467FE" w:rsidRDefault="002C6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</w:tabs>
                          <w:ind w:hanging="23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The student is out of</w:t>
                        </w:r>
                        <w:r>
                          <w:rPr>
                            <w:rFonts w:asci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status.</w:t>
                        </w:r>
                      </w:p>
                      <w:p w:rsidR="00D467FE" w:rsidRDefault="002C6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  <w:tab w:val="left" w:pos="10130"/>
                          </w:tabs>
                          <w:ind w:hanging="23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student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encountered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financial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problems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at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institution.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Specify: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D467FE" w:rsidRDefault="002C6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</w:tabs>
                          <w:ind w:hanging="23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The student is eligible to re-enroll at your</w:t>
                        </w:r>
                        <w:r>
                          <w:rPr>
                            <w:rFonts w:ascii="Times New Roman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institution.</w:t>
                        </w:r>
                      </w:p>
                      <w:p w:rsidR="00D467FE" w:rsidRDefault="002C6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  <w:tab w:val="left" w:pos="5759"/>
                            <w:tab w:val="left" w:pos="7141"/>
                          </w:tabs>
                          <w:ind w:hanging="23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The student has participated in Curricular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Practical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Training.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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Full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Time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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Part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Time</w:t>
                        </w:r>
                      </w:p>
                      <w:p w:rsidR="00D467FE" w:rsidRDefault="002C6BF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  <w:tab w:val="left" w:pos="5759"/>
                            <w:tab w:val="left" w:pos="7135"/>
                          </w:tabs>
                          <w:ind w:hanging="23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The student has participated in Optional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Practical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Training.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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Full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Time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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Part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Time</w:t>
                        </w:r>
                      </w:p>
                      <w:p w:rsidR="00D467FE" w:rsidRDefault="00D467FE">
                        <w:pPr>
                          <w:spacing w:before="10"/>
                          <w:rPr>
                            <w:rFonts w:ascii="Times New Roman"/>
                            <w:b/>
                            <w:i/>
                            <w:sz w:val="19"/>
                          </w:rPr>
                        </w:pPr>
                      </w:p>
                      <w:p w:rsidR="00D467FE" w:rsidRDefault="002C6BFC">
                        <w:pPr>
                          <w:tabs>
                            <w:tab w:val="left" w:pos="4717"/>
                            <w:tab w:val="left" w:pos="5067"/>
                            <w:tab w:val="left" w:pos="10156"/>
                          </w:tabs>
                          <w:spacing w:before="1" w:line="226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  SEVIS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ID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#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  <w:t>TRANSFER RELEASE</w:t>
                        </w:r>
                        <w:r>
                          <w:rPr>
                            <w:rFonts w:asci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DATE: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46" type="#_x0000_t202" style="position:absolute;left:720;top:10013;width:321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467FE" w:rsidRDefault="002C6BFC">
                        <w:pPr>
                          <w:spacing w:line="200" w:lineRule="exact"/>
                          <w:ind w:right="-2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Signature of Designated School Official</w:t>
                        </w:r>
                      </w:p>
                    </w:txbxContent>
                  </v:textbox>
                </v:shape>
                <v:shape id="Text Box 7" o:spid="_x0000_s1047" type="#_x0000_t202" style="position:absolute;left:5931;top:10013;width:2648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467FE" w:rsidRDefault="002C6BFC">
                        <w:pPr>
                          <w:spacing w:line="200" w:lineRule="exact"/>
                          <w:ind w:right="-2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Name &amp; Job Title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(Please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Print)</w:t>
                        </w:r>
                      </w:p>
                    </w:txbxContent>
                  </v:textbox>
                </v:shape>
                <v:shape id="Text Box 6" o:spid="_x0000_s1048" type="#_x0000_t202" style="position:absolute;left:720;top:10703;width:13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467FE" w:rsidRDefault="002C6BFC">
                        <w:pPr>
                          <w:spacing w:line="200" w:lineRule="exact"/>
                          <w:ind w:right="-1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Name of School</w:t>
                        </w:r>
                      </w:p>
                    </w:txbxContent>
                  </v:textbox>
                </v:shape>
                <v:shape id="Text Box 5" o:spid="_x0000_s1049" type="#_x0000_t202" style="position:absolute;left:5821;top:10703;width:126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467FE" w:rsidRDefault="002C6BFC">
                        <w:pPr>
                          <w:spacing w:line="200" w:lineRule="exact"/>
                          <w:ind w:right="-1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School Address</w:t>
                        </w:r>
                      </w:p>
                    </w:txbxContent>
                  </v:textbox>
                </v:shape>
                <v:shape id="Text Box 4" o:spid="_x0000_s1050" type="#_x0000_t202" style="position:absolute;left:720;top:11394;width:1207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467FE" w:rsidRDefault="002C6BFC">
                        <w:pPr>
                          <w:spacing w:line="200" w:lineRule="exact"/>
                          <w:ind w:right="-1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Phone Number</w:t>
                        </w:r>
                      </w:p>
                    </w:txbxContent>
                  </v:textbox>
                </v:shape>
                <v:shape id="Text Box 3" o:spid="_x0000_s1051" type="#_x0000_t202" style="position:absolute;left:6226;top:11394;width:38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467FE" w:rsidRDefault="002C6BFC">
                        <w:pPr>
                          <w:spacing w:line="200" w:lineRule="exact"/>
                          <w:ind w:right="-1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67FE" w:rsidRDefault="00D467FE">
      <w:pPr>
        <w:pStyle w:val="BodyText"/>
        <w:spacing w:before="2"/>
        <w:rPr>
          <w:rFonts w:ascii="Times New Roman"/>
          <w:b/>
          <w:sz w:val="13"/>
        </w:rPr>
      </w:pPr>
      <w:bookmarkStart w:id="0" w:name="_GoBack"/>
      <w:bookmarkEnd w:id="0"/>
    </w:p>
    <w:sectPr w:rsidR="00D467FE">
      <w:type w:val="continuous"/>
      <w:pgSz w:w="12240" w:h="15840"/>
      <w:pgMar w:top="4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F7E"/>
    <w:multiLevelType w:val="hybridMultilevel"/>
    <w:tmpl w:val="D26E3BAA"/>
    <w:lvl w:ilvl="0" w:tplc="4998C180">
      <w:start w:val="1"/>
      <w:numFmt w:val="bullet"/>
      <w:lvlText w:val="□"/>
      <w:lvlJc w:val="left"/>
      <w:pPr>
        <w:ind w:left="230" w:hanging="231"/>
      </w:pPr>
      <w:rPr>
        <w:rFonts w:ascii="Times New Roman" w:eastAsia="Times New Roman" w:hAnsi="Times New Roman" w:cs="Times New Roman" w:hint="default"/>
        <w:w w:val="124"/>
        <w:sz w:val="24"/>
        <w:szCs w:val="24"/>
      </w:rPr>
    </w:lvl>
    <w:lvl w:ilvl="1" w:tplc="D7AEEE92">
      <w:start w:val="1"/>
      <w:numFmt w:val="bullet"/>
      <w:lvlText w:val="•"/>
      <w:lvlJc w:val="left"/>
      <w:pPr>
        <w:ind w:left="1287" w:hanging="231"/>
      </w:pPr>
      <w:rPr>
        <w:rFonts w:hint="default"/>
      </w:rPr>
    </w:lvl>
    <w:lvl w:ilvl="2" w:tplc="F590310E">
      <w:start w:val="1"/>
      <w:numFmt w:val="bullet"/>
      <w:lvlText w:val="•"/>
      <w:lvlJc w:val="left"/>
      <w:pPr>
        <w:ind w:left="2335" w:hanging="231"/>
      </w:pPr>
      <w:rPr>
        <w:rFonts w:hint="default"/>
      </w:rPr>
    </w:lvl>
    <w:lvl w:ilvl="3" w:tplc="7630B020">
      <w:start w:val="1"/>
      <w:numFmt w:val="bullet"/>
      <w:lvlText w:val="•"/>
      <w:lvlJc w:val="left"/>
      <w:pPr>
        <w:ind w:left="3383" w:hanging="231"/>
      </w:pPr>
      <w:rPr>
        <w:rFonts w:hint="default"/>
      </w:rPr>
    </w:lvl>
    <w:lvl w:ilvl="4" w:tplc="518CDD7E">
      <w:start w:val="1"/>
      <w:numFmt w:val="bullet"/>
      <w:lvlText w:val="•"/>
      <w:lvlJc w:val="left"/>
      <w:pPr>
        <w:ind w:left="4430" w:hanging="231"/>
      </w:pPr>
      <w:rPr>
        <w:rFonts w:hint="default"/>
      </w:rPr>
    </w:lvl>
    <w:lvl w:ilvl="5" w:tplc="B55863F6">
      <w:start w:val="1"/>
      <w:numFmt w:val="bullet"/>
      <w:lvlText w:val="•"/>
      <w:lvlJc w:val="left"/>
      <w:pPr>
        <w:ind w:left="5478" w:hanging="231"/>
      </w:pPr>
      <w:rPr>
        <w:rFonts w:hint="default"/>
      </w:rPr>
    </w:lvl>
    <w:lvl w:ilvl="6" w:tplc="46766E42">
      <w:start w:val="1"/>
      <w:numFmt w:val="bullet"/>
      <w:lvlText w:val="•"/>
      <w:lvlJc w:val="left"/>
      <w:pPr>
        <w:ind w:left="6526" w:hanging="231"/>
      </w:pPr>
      <w:rPr>
        <w:rFonts w:hint="default"/>
      </w:rPr>
    </w:lvl>
    <w:lvl w:ilvl="7" w:tplc="6C96301E">
      <w:start w:val="1"/>
      <w:numFmt w:val="bullet"/>
      <w:lvlText w:val="•"/>
      <w:lvlJc w:val="left"/>
      <w:pPr>
        <w:ind w:left="7573" w:hanging="231"/>
      </w:pPr>
      <w:rPr>
        <w:rFonts w:hint="default"/>
      </w:rPr>
    </w:lvl>
    <w:lvl w:ilvl="8" w:tplc="4828ACC0">
      <w:start w:val="1"/>
      <w:numFmt w:val="bullet"/>
      <w:lvlText w:val="•"/>
      <w:lvlJc w:val="left"/>
      <w:pPr>
        <w:ind w:left="8621" w:hanging="231"/>
      </w:pPr>
      <w:rPr>
        <w:rFonts w:hint="default"/>
      </w:rPr>
    </w:lvl>
  </w:abstractNum>
  <w:abstractNum w:abstractNumId="1">
    <w:nsid w:val="73CB1196"/>
    <w:multiLevelType w:val="hybridMultilevel"/>
    <w:tmpl w:val="BED8DEEC"/>
    <w:lvl w:ilvl="0" w:tplc="C34A905C">
      <w:start w:val="1"/>
      <w:numFmt w:val="decimal"/>
      <w:lvlText w:val="%1."/>
      <w:lvlJc w:val="left"/>
      <w:pPr>
        <w:ind w:left="200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A1866D2">
      <w:start w:val="1"/>
      <w:numFmt w:val="bullet"/>
      <w:lvlText w:val="•"/>
      <w:lvlJc w:val="left"/>
      <w:pPr>
        <w:ind w:left="1251" w:hanging="201"/>
      </w:pPr>
      <w:rPr>
        <w:rFonts w:hint="default"/>
      </w:rPr>
    </w:lvl>
    <w:lvl w:ilvl="2" w:tplc="0CAC753E">
      <w:start w:val="1"/>
      <w:numFmt w:val="bullet"/>
      <w:lvlText w:val="•"/>
      <w:lvlJc w:val="left"/>
      <w:pPr>
        <w:ind w:left="2303" w:hanging="201"/>
      </w:pPr>
      <w:rPr>
        <w:rFonts w:hint="default"/>
      </w:rPr>
    </w:lvl>
    <w:lvl w:ilvl="3" w:tplc="62B08E48">
      <w:start w:val="1"/>
      <w:numFmt w:val="bullet"/>
      <w:lvlText w:val="•"/>
      <w:lvlJc w:val="left"/>
      <w:pPr>
        <w:ind w:left="3355" w:hanging="201"/>
      </w:pPr>
      <w:rPr>
        <w:rFonts w:hint="default"/>
      </w:rPr>
    </w:lvl>
    <w:lvl w:ilvl="4" w:tplc="EACAF2D4">
      <w:start w:val="1"/>
      <w:numFmt w:val="bullet"/>
      <w:lvlText w:val="•"/>
      <w:lvlJc w:val="left"/>
      <w:pPr>
        <w:ind w:left="4406" w:hanging="201"/>
      </w:pPr>
      <w:rPr>
        <w:rFonts w:hint="default"/>
      </w:rPr>
    </w:lvl>
    <w:lvl w:ilvl="5" w:tplc="7168395C">
      <w:start w:val="1"/>
      <w:numFmt w:val="bullet"/>
      <w:lvlText w:val="•"/>
      <w:lvlJc w:val="left"/>
      <w:pPr>
        <w:ind w:left="5458" w:hanging="201"/>
      </w:pPr>
      <w:rPr>
        <w:rFonts w:hint="default"/>
      </w:rPr>
    </w:lvl>
    <w:lvl w:ilvl="6" w:tplc="DA7C7F00">
      <w:start w:val="1"/>
      <w:numFmt w:val="bullet"/>
      <w:lvlText w:val="•"/>
      <w:lvlJc w:val="left"/>
      <w:pPr>
        <w:ind w:left="6510" w:hanging="201"/>
      </w:pPr>
      <w:rPr>
        <w:rFonts w:hint="default"/>
      </w:rPr>
    </w:lvl>
    <w:lvl w:ilvl="7" w:tplc="A266B4EA">
      <w:start w:val="1"/>
      <w:numFmt w:val="bullet"/>
      <w:lvlText w:val="•"/>
      <w:lvlJc w:val="left"/>
      <w:pPr>
        <w:ind w:left="7561" w:hanging="201"/>
      </w:pPr>
      <w:rPr>
        <w:rFonts w:hint="default"/>
      </w:rPr>
    </w:lvl>
    <w:lvl w:ilvl="8" w:tplc="E57444C8">
      <w:start w:val="1"/>
      <w:numFmt w:val="bullet"/>
      <w:lvlText w:val="•"/>
      <w:lvlJc w:val="left"/>
      <w:pPr>
        <w:ind w:left="8613" w:hanging="2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FE"/>
    <w:rsid w:val="002C6BFC"/>
    <w:rsid w:val="002D40B4"/>
    <w:rsid w:val="00D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6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F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6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F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zy.clifton@wcc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VISA TRANSFER CLEARANCE FORM</vt:lpstr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VISA TRANSFER CLEARANCE FORM</dc:title>
  <dc:creator>ecutcher</dc:creator>
  <cp:lastModifiedBy>WCCS</cp:lastModifiedBy>
  <cp:revision>2</cp:revision>
  <dcterms:created xsi:type="dcterms:W3CDTF">2016-06-10T16:38:00Z</dcterms:created>
  <dcterms:modified xsi:type="dcterms:W3CDTF">2016-06-10T16:38:00Z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2009-11-16T00:00:00Z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2016-06-10T00:00:00Z</vt:filetime>
  </property>
</Properties>
</file>